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5D9B43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63037F">
              <w:rPr>
                <w:rFonts w:ascii="Tw Cen MT" w:hAnsi="Tw Cen MT"/>
                <w:b/>
                <w:sz w:val="28"/>
                <w:szCs w:val="28"/>
              </w:rPr>
              <w:t>AE303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542F8F06" w14:textId="6FDC9B74" w:rsidR="0063037F" w:rsidRDefault="0063037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63037F">
        <w:rPr>
          <w:rFonts w:ascii="Tw Cen MT" w:hAnsi="Tw Cen MT"/>
          <w:b/>
          <w:sz w:val="28"/>
          <w:szCs w:val="24"/>
        </w:rPr>
        <w:t xml:space="preserve">INTRODUCTION TO ADVANCED VEHICLE TECHNOLOGIES </w:t>
      </w:r>
    </w:p>
    <w:p w14:paraId="772AFEF7" w14:textId="34B9BA5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BD16655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5FF5C8D" w14:textId="0735125C" w:rsidR="00140292" w:rsidRPr="0067795C" w:rsidRDefault="006C124E" w:rsidP="006C124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843"/>
      </w:tblGrid>
      <w:tr w:rsidR="00140292" w:rsidRPr="0067795C" w14:paraId="00E3C120" w14:textId="77777777" w:rsidTr="00E24C8E">
        <w:tc>
          <w:tcPr>
            <w:tcW w:w="902" w:type="dxa"/>
          </w:tcPr>
          <w:p w14:paraId="2B5ACC39" w14:textId="77777777" w:rsidR="00140292" w:rsidRPr="0067795C" w:rsidRDefault="00140292" w:rsidP="00677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559759B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List any four types of automobile bodies.</w:t>
            </w:r>
          </w:p>
        </w:tc>
        <w:tc>
          <w:tcPr>
            <w:tcW w:w="911" w:type="dxa"/>
          </w:tcPr>
          <w:p w14:paraId="64019F69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4D72C3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0F3860BC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292" w:rsidRPr="0067795C" w14:paraId="57D11462" w14:textId="77777777" w:rsidTr="00E24C8E">
        <w:tc>
          <w:tcPr>
            <w:tcW w:w="902" w:type="dxa"/>
          </w:tcPr>
          <w:p w14:paraId="3C749E46" w14:textId="77777777" w:rsidR="00140292" w:rsidRPr="0067795C" w:rsidRDefault="00140292" w:rsidP="00677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E8BF5E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State the difference between SI and CI engines.</w:t>
            </w:r>
          </w:p>
        </w:tc>
        <w:tc>
          <w:tcPr>
            <w:tcW w:w="911" w:type="dxa"/>
          </w:tcPr>
          <w:p w14:paraId="5C025994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1337A33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0EE3E4E6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292" w:rsidRPr="0067795C" w14:paraId="73B45C1F" w14:textId="77777777" w:rsidTr="00E24C8E">
        <w:tc>
          <w:tcPr>
            <w:tcW w:w="902" w:type="dxa"/>
          </w:tcPr>
          <w:p w14:paraId="0B07E2B9" w14:textId="77777777" w:rsidR="00140292" w:rsidRPr="0067795C" w:rsidRDefault="00140292" w:rsidP="00677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9194FE" w14:textId="5EB9AA85" w:rsidR="00140292" w:rsidRPr="0067795C" w:rsidRDefault="0089656F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7746D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ybrid </w:t>
            </w:r>
            <w:r w:rsidR="00140292" w:rsidRPr="0067795C">
              <w:rPr>
                <w:rFonts w:ascii="Times New Roman" w:hAnsi="Times New Roman" w:cs="Times New Roman"/>
                <w:sz w:val="24"/>
                <w:szCs w:val="24"/>
              </w:rPr>
              <w:t>electric vehicle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40DC08C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A08064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1E6A6BC0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292" w:rsidRPr="0067795C" w14:paraId="1BB97CAF" w14:textId="77777777" w:rsidTr="00E24C8E">
        <w:tc>
          <w:tcPr>
            <w:tcW w:w="902" w:type="dxa"/>
          </w:tcPr>
          <w:p w14:paraId="693EF404" w14:textId="77777777" w:rsidR="00140292" w:rsidRPr="0067795C" w:rsidRDefault="00140292" w:rsidP="00677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F2426E1" w14:textId="405657A5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 xml:space="preserve">What is the purpose of </w:t>
            </w:r>
            <w:r w:rsidR="00E24C8E">
              <w:rPr>
                <w:rFonts w:ascii="Times New Roman" w:hAnsi="Times New Roman" w:cs="Times New Roman"/>
                <w:sz w:val="24"/>
                <w:szCs w:val="24"/>
              </w:rPr>
              <w:t xml:space="preserve">immobilizers </w:t>
            </w: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in vehicles?</w:t>
            </w:r>
          </w:p>
        </w:tc>
        <w:tc>
          <w:tcPr>
            <w:tcW w:w="911" w:type="dxa"/>
          </w:tcPr>
          <w:p w14:paraId="18F44F05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F883F04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58E6723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292" w:rsidRPr="0067795C" w14:paraId="3FCD6940" w14:textId="77777777" w:rsidTr="00E24C8E">
        <w:tc>
          <w:tcPr>
            <w:tcW w:w="902" w:type="dxa"/>
          </w:tcPr>
          <w:p w14:paraId="35F0F5FB" w14:textId="77777777" w:rsidR="00140292" w:rsidRPr="0067795C" w:rsidRDefault="00140292" w:rsidP="00677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8195EB2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State any two environmental challenges faced by autonomous vehicles.</w:t>
            </w:r>
          </w:p>
        </w:tc>
        <w:tc>
          <w:tcPr>
            <w:tcW w:w="911" w:type="dxa"/>
          </w:tcPr>
          <w:p w14:paraId="0052BB91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F2688B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6EA15F2E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80E9929" w14:textId="77777777" w:rsidR="0089656F" w:rsidRDefault="0089656F" w:rsidP="007048BF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64B8CF3" w14:textId="7DA82E8B" w:rsidR="00140292" w:rsidRDefault="007048BF" w:rsidP="007048BF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33486F51" w14:textId="77777777" w:rsidR="0089656F" w:rsidRPr="0067795C" w:rsidRDefault="0089656F" w:rsidP="007048B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846"/>
      </w:tblGrid>
      <w:tr w:rsidR="00140292" w:rsidRPr="0067795C" w14:paraId="797FE94F" w14:textId="77777777" w:rsidTr="00E24C8E">
        <w:tc>
          <w:tcPr>
            <w:tcW w:w="11026" w:type="dxa"/>
            <w:gridSpan w:val="5"/>
          </w:tcPr>
          <w:p w14:paraId="3596E946" w14:textId="3523EE0D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8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40292" w:rsidRPr="0067795C" w14:paraId="7542AB46" w14:textId="77777777" w:rsidTr="00E24C8E">
        <w:tc>
          <w:tcPr>
            <w:tcW w:w="902" w:type="dxa"/>
          </w:tcPr>
          <w:p w14:paraId="3B267575" w14:textId="73512231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D74E9C9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Explain the classification of automobiles based on fuel type, load capacity, and drive type.</w:t>
            </w:r>
          </w:p>
        </w:tc>
        <w:tc>
          <w:tcPr>
            <w:tcW w:w="911" w:type="dxa"/>
          </w:tcPr>
          <w:p w14:paraId="1939AD85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C29790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483D5DC2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292" w:rsidRPr="0067795C" w14:paraId="4AA5491F" w14:textId="77777777" w:rsidTr="00E24C8E">
        <w:tc>
          <w:tcPr>
            <w:tcW w:w="11026" w:type="dxa"/>
            <w:gridSpan w:val="5"/>
          </w:tcPr>
          <w:p w14:paraId="19B1876E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292" w:rsidRPr="0067795C" w14:paraId="0D83DB76" w14:textId="77777777" w:rsidTr="00E24C8E">
        <w:tc>
          <w:tcPr>
            <w:tcW w:w="902" w:type="dxa"/>
          </w:tcPr>
          <w:p w14:paraId="41F31303" w14:textId="0A99B8E6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52D3162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Describe the layout of an automobile with a neat sketch. Highlight the major components and their functions.</w:t>
            </w:r>
          </w:p>
        </w:tc>
        <w:tc>
          <w:tcPr>
            <w:tcW w:w="911" w:type="dxa"/>
          </w:tcPr>
          <w:p w14:paraId="51CC4787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E0F876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65A8885A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292" w:rsidRPr="0067795C" w14:paraId="5152F53C" w14:textId="77777777" w:rsidTr="00E24C8E">
        <w:tc>
          <w:tcPr>
            <w:tcW w:w="11026" w:type="dxa"/>
            <w:gridSpan w:val="5"/>
          </w:tcPr>
          <w:p w14:paraId="1686ED86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0292" w:rsidRPr="0067795C" w14:paraId="2AA8FEC0" w14:textId="77777777" w:rsidTr="00E24C8E">
        <w:tc>
          <w:tcPr>
            <w:tcW w:w="902" w:type="dxa"/>
          </w:tcPr>
          <w:p w14:paraId="7696EA8A" w14:textId="46571636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6B0B7FB" w14:textId="77777777" w:rsidR="00140292" w:rsidRPr="0067795C" w:rsidRDefault="00140292" w:rsidP="0067795C">
            <w:pPr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With a neat sketch, explain the working of a four-stroke spark ignition (SI) engine.</w:t>
            </w:r>
          </w:p>
        </w:tc>
        <w:tc>
          <w:tcPr>
            <w:tcW w:w="911" w:type="dxa"/>
          </w:tcPr>
          <w:p w14:paraId="148ED7C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F98F1E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6EF43BDA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292" w:rsidRPr="0067795C" w14:paraId="69B8B30B" w14:textId="77777777" w:rsidTr="00E24C8E">
        <w:tc>
          <w:tcPr>
            <w:tcW w:w="11026" w:type="dxa"/>
            <w:gridSpan w:val="5"/>
          </w:tcPr>
          <w:p w14:paraId="3041DC99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292" w:rsidRPr="0067795C" w14:paraId="70588D04" w14:textId="77777777" w:rsidTr="00E24C8E">
        <w:tc>
          <w:tcPr>
            <w:tcW w:w="902" w:type="dxa"/>
          </w:tcPr>
          <w:p w14:paraId="6DB9A88D" w14:textId="15FBFA79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6841739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Describe the layout and working of a diesel fuel system. How does it differ from a petrol fuel system?</w:t>
            </w:r>
          </w:p>
        </w:tc>
        <w:tc>
          <w:tcPr>
            <w:tcW w:w="911" w:type="dxa"/>
          </w:tcPr>
          <w:p w14:paraId="147B8BB3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2AB0906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56861175" w14:textId="6A8BC83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24C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0292" w:rsidRPr="0067795C" w14:paraId="3D523E6F" w14:textId="77777777" w:rsidTr="00E24C8E">
        <w:tc>
          <w:tcPr>
            <w:tcW w:w="11026" w:type="dxa"/>
            <w:gridSpan w:val="5"/>
          </w:tcPr>
          <w:p w14:paraId="1026D8A7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0292" w:rsidRPr="0067795C" w14:paraId="541EF70F" w14:textId="77777777" w:rsidTr="00E24C8E">
        <w:tc>
          <w:tcPr>
            <w:tcW w:w="902" w:type="dxa"/>
          </w:tcPr>
          <w:p w14:paraId="1731F1E8" w14:textId="7EC4BA29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21A12FE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Explain the architecture and working of a parallel hybrid electric drivetrain. Include a labeled diagram.</w:t>
            </w:r>
          </w:p>
        </w:tc>
        <w:tc>
          <w:tcPr>
            <w:tcW w:w="911" w:type="dxa"/>
          </w:tcPr>
          <w:p w14:paraId="6D577F93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C61A6B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5AF069F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292" w:rsidRPr="0067795C" w14:paraId="61B80CBD" w14:textId="77777777" w:rsidTr="00E24C8E">
        <w:tc>
          <w:tcPr>
            <w:tcW w:w="11026" w:type="dxa"/>
            <w:gridSpan w:val="5"/>
          </w:tcPr>
          <w:p w14:paraId="42F8E6B9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292" w:rsidRPr="0067795C" w14:paraId="488538F7" w14:textId="77777777" w:rsidTr="00E24C8E">
        <w:trPr>
          <w:trHeight w:val="70"/>
        </w:trPr>
        <w:tc>
          <w:tcPr>
            <w:tcW w:w="902" w:type="dxa"/>
          </w:tcPr>
          <w:p w14:paraId="6CCD9E13" w14:textId="5C26BEAA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73642EE" w14:textId="77777777" w:rsidR="00140292" w:rsidRPr="0067795C" w:rsidRDefault="00140292" w:rsidP="006779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Compare the advantages and limitations of electric vehicles over conventional internal combustion engine vehicles.</w:t>
            </w:r>
          </w:p>
        </w:tc>
        <w:tc>
          <w:tcPr>
            <w:tcW w:w="911" w:type="dxa"/>
          </w:tcPr>
          <w:p w14:paraId="67B25A08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34E03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478B5D40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292" w:rsidRPr="0067795C" w14:paraId="765AEF92" w14:textId="77777777" w:rsidTr="00E24C8E">
        <w:tc>
          <w:tcPr>
            <w:tcW w:w="11026" w:type="dxa"/>
            <w:gridSpan w:val="5"/>
          </w:tcPr>
          <w:p w14:paraId="5A160320" w14:textId="77777777" w:rsidR="00E24C8E" w:rsidRDefault="00E24C8E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E737F8" w14:textId="3062D1C3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0292" w:rsidRPr="0067795C" w14:paraId="0A788D97" w14:textId="77777777" w:rsidTr="00E24C8E">
        <w:tc>
          <w:tcPr>
            <w:tcW w:w="902" w:type="dxa"/>
          </w:tcPr>
          <w:p w14:paraId="19A5A303" w14:textId="556D5EB1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26B5E05" w14:textId="77777777" w:rsidR="00140292" w:rsidRPr="0067795C" w:rsidRDefault="00140292" w:rsidP="0067795C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Explain the working of adaptive cruise control and forward collision warning systems with neat diagrams.</w:t>
            </w:r>
          </w:p>
        </w:tc>
        <w:tc>
          <w:tcPr>
            <w:tcW w:w="911" w:type="dxa"/>
          </w:tcPr>
          <w:p w14:paraId="6C029492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0A8C12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41AC4FA7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292" w:rsidRPr="0067795C" w14:paraId="23AAAA95" w14:textId="77777777" w:rsidTr="00E24C8E">
        <w:tc>
          <w:tcPr>
            <w:tcW w:w="11026" w:type="dxa"/>
            <w:gridSpan w:val="5"/>
          </w:tcPr>
          <w:p w14:paraId="4DDC9E1D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292" w:rsidRPr="0067795C" w14:paraId="41DC4F27" w14:textId="77777777" w:rsidTr="00E24C8E">
        <w:tc>
          <w:tcPr>
            <w:tcW w:w="902" w:type="dxa"/>
          </w:tcPr>
          <w:p w14:paraId="655EED1E" w14:textId="5FD68B75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5BB93AF" w14:textId="77777777" w:rsidR="00140292" w:rsidRPr="0067795C" w:rsidRDefault="00140292" w:rsidP="0067795C">
            <w:pPr>
              <w:tabs>
                <w:tab w:val="left" w:pos="51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Describe the functions and importance of night vision and head-up display systems in modern vehicles.</w:t>
            </w:r>
          </w:p>
        </w:tc>
        <w:tc>
          <w:tcPr>
            <w:tcW w:w="911" w:type="dxa"/>
          </w:tcPr>
          <w:p w14:paraId="081D56C0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95C3B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54830825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292" w:rsidRPr="0067795C" w14:paraId="0673B9AD" w14:textId="77777777" w:rsidTr="00E24C8E">
        <w:tc>
          <w:tcPr>
            <w:tcW w:w="11026" w:type="dxa"/>
            <w:gridSpan w:val="5"/>
          </w:tcPr>
          <w:p w14:paraId="3BD57198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0292" w:rsidRPr="0067795C" w14:paraId="31EC4F65" w14:textId="77777777" w:rsidTr="00E24C8E">
        <w:trPr>
          <w:trHeight w:val="123"/>
        </w:trPr>
        <w:tc>
          <w:tcPr>
            <w:tcW w:w="902" w:type="dxa"/>
          </w:tcPr>
          <w:p w14:paraId="20A6D314" w14:textId="44B0FB91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AFC66B4" w14:textId="77777777" w:rsidR="00140292" w:rsidRPr="0067795C" w:rsidRDefault="00140292" w:rsidP="006779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Explain the concept of V2V and V2I communication. How do they enhance vehicle safety and traffic efficiency.</w:t>
            </w:r>
          </w:p>
        </w:tc>
        <w:tc>
          <w:tcPr>
            <w:tcW w:w="911" w:type="dxa"/>
          </w:tcPr>
          <w:p w14:paraId="7FFCE951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8FD824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3D639F8A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292" w:rsidRPr="0067795C" w14:paraId="32B6A6EE" w14:textId="77777777" w:rsidTr="00E24C8E">
        <w:tc>
          <w:tcPr>
            <w:tcW w:w="11026" w:type="dxa"/>
            <w:gridSpan w:val="5"/>
          </w:tcPr>
          <w:p w14:paraId="51AE9C7F" w14:textId="77777777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292" w:rsidRPr="0067795C" w14:paraId="07E1F919" w14:textId="77777777" w:rsidTr="00E24C8E">
        <w:tc>
          <w:tcPr>
            <w:tcW w:w="902" w:type="dxa"/>
          </w:tcPr>
          <w:p w14:paraId="242EB66E" w14:textId="54AFD160" w:rsidR="00140292" w:rsidRPr="0067795C" w:rsidRDefault="00140292" w:rsidP="006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F1955C1" w14:textId="77777777" w:rsidR="00140292" w:rsidRPr="0067795C" w:rsidRDefault="00140292" w:rsidP="0067795C">
            <w:pPr>
              <w:tabs>
                <w:tab w:val="left" w:pos="2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Describe the role of sensor systems and graceful degradation in autonomous vehicle operation.</w:t>
            </w:r>
          </w:p>
        </w:tc>
        <w:tc>
          <w:tcPr>
            <w:tcW w:w="911" w:type="dxa"/>
          </w:tcPr>
          <w:p w14:paraId="79FBA500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5F5F3AD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0792054C" w14:textId="77777777" w:rsidR="00140292" w:rsidRPr="0067795C" w:rsidRDefault="00140292" w:rsidP="00677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95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B4FD3C6" w14:textId="3DB94144" w:rsidR="00140292" w:rsidRDefault="00140292" w:rsidP="0067795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07099437" w14:textId="4CEA4500" w:rsidR="0067795C" w:rsidRPr="0067795C" w:rsidRDefault="0067795C" w:rsidP="0067795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67795C" w:rsidRPr="0067795C" w:rsidSect="0089656F">
      <w:footerReference w:type="default" r:id="rId8"/>
      <w:pgSz w:w="11906" w:h="16838"/>
      <w:pgMar w:top="567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18D7D" w14:textId="77777777" w:rsidR="0002019F" w:rsidRDefault="0002019F" w:rsidP="0022044F">
      <w:pPr>
        <w:spacing w:after="0" w:line="240" w:lineRule="auto"/>
      </w:pPr>
      <w:r>
        <w:separator/>
      </w:r>
    </w:p>
  </w:endnote>
  <w:endnote w:type="continuationSeparator" w:id="0">
    <w:p w14:paraId="01CCAED5" w14:textId="77777777" w:rsidR="0002019F" w:rsidRDefault="0002019F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35C8" w14:textId="77777777" w:rsidR="0002019F" w:rsidRDefault="0002019F" w:rsidP="0022044F">
      <w:pPr>
        <w:spacing w:after="0" w:line="240" w:lineRule="auto"/>
      </w:pPr>
      <w:r>
        <w:separator/>
      </w:r>
    </w:p>
  </w:footnote>
  <w:footnote w:type="continuationSeparator" w:id="0">
    <w:p w14:paraId="6D3FC40D" w14:textId="77777777" w:rsidR="0002019F" w:rsidRDefault="0002019F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42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7191477">
    <w:abstractNumId w:val="12"/>
  </w:num>
  <w:num w:numId="3" w16cid:durableId="1355300388">
    <w:abstractNumId w:val="4"/>
  </w:num>
  <w:num w:numId="4" w16cid:durableId="1387098705">
    <w:abstractNumId w:val="11"/>
  </w:num>
  <w:num w:numId="5" w16cid:durableId="2000842027">
    <w:abstractNumId w:val="9"/>
  </w:num>
  <w:num w:numId="6" w16cid:durableId="1359618276">
    <w:abstractNumId w:val="3"/>
  </w:num>
  <w:num w:numId="7" w16cid:durableId="1298072304">
    <w:abstractNumId w:val="7"/>
  </w:num>
  <w:num w:numId="8" w16cid:durableId="1821461816">
    <w:abstractNumId w:val="1"/>
  </w:num>
  <w:num w:numId="9" w16cid:durableId="2113089474">
    <w:abstractNumId w:val="8"/>
  </w:num>
  <w:num w:numId="10" w16cid:durableId="5982435">
    <w:abstractNumId w:val="0"/>
  </w:num>
  <w:num w:numId="11" w16cid:durableId="1954943623">
    <w:abstractNumId w:val="10"/>
  </w:num>
  <w:num w:numId="12" w16cid:durableId="1877935082">
    <w:abstractNumId w:val="5"/>
  </w:num>
  <w:num w:numId="13" w16cid:durableId="1505389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95859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5701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7722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61304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36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169F"/>
    <w:rsid w:val="00017BD2"/>
    <w:rsid w:val="0002019F"/>
    <w:rsid w:val="00025404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40292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2D040A"/>
    <w:rsid w:val="00303F10"/>
    <w:rsid w:val="0032191E"/>
    <w:rsid w:val="003359F9"/>
    <w:rsid w:val="00341E4F"/>
    <w:rsid w:val="00353E9B"/>
    <w:rsid w:val="00381761"/>
    <w:rsid w:val="00383550"/>
    <w:rsid w:val="00384E12"/>
    <w:rsid w:val="003B42EE"/>
    <w:rsid w:val="00410EFB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3037F"/>
    <w:rsid w:val="0067795C"/>
    <w:rsid w:val="0068569F"/>
    <w:rsid w:val="00687F47"/>
    <w:rsid w:val="006903D8"/>
    <w:rsid w:val="006A27B5"/>
    <w:rsid w:val="006A2A1F"/>
    <w:rsid w:val="006B42C8"/>
    <w:rsid w:val="006B77B6"/>
    <w:rsid w:val="006C10B4"/>
    <w:rsid w:val="006C124E"/>
    <w:rsid w:val="006C7C41"/>
    <w:rsid w:val="006D5F3D"/>
    <w:rsid w:val="006F19DC"/>
    <w:rsid w:val="007048BF"/>
    <w:rsid w:val="007157E1"/>
    <w:rsid w:val="0073334D"/>
    <w:rsid w:val="007443EC"/>
    <w:rsid w:val="007746DF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220DB"/>
    <w:rsid w:val="00831D17"/>
    <w:rsid w:val="008371C1"/>
    <w:rsid w:val="00837DA7"/>
    <w:rsid w:val="0084512D"/>
    <w:rsid w:val="00846DFD"/>
    <w:rsid w:val="00860D05"/>
    <w:rsid w:val="00872BBC"/>
    <w:rsid w:val="0089656F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77C23"/>
    <w:rsid w:val="00CA30F1"/>
    <w:rsid w:val="00CB25EA"/>
    <w:rsid w:val="00CC458D"/>
    <w:rsid w:val="00CD002A"/>
    <w:rsid w:val="00CF4039"/>
    <w:rsid w:val="00CF7F91"/>
    <w:rsid w:val="00D0279F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24C8E"/>
    <w:rsid w:val="00E2557D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92</cp:revision>
  <cp:lastPrinted>2025-12-01T07:23:00Z</cp:lastPrinted>
  <dcterms:created xsi:type="dcterms:W3CDTF">2023-03-23T04:54:00Z</dcterms:created>
  <dcterms:modified xsi:type="dcterms:W3CDTF">2025-12-11T06:30:00Z</dcterms:modified>
</cp:coreProperties>
</file>